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0" w:type="dxa"/>
        <w:tblLook w:val="04A0"/>
      </w:tblPr>
      <w:tblGrid>
        <w:gridCol w:w="4961"/>
        <w:gridCol w:w="4360"/>
      </w:tblGrid>
      <w:tr w:rsidR="001134BA" w:rsidRPr="0002337C" w:rsidTr="003A68E2">
        <w:trPr>
          <w:trHeight w:val="2269"/>
        </w:trPr>
        <w:tc>
          <w:tcPr>
            <w:tcW w:w="4961" w:type="dxa"/>
          </w:tcPr>
          <w:p w:rsidR="001134BA" w:rsidRPr="0002337C" w:rsidRDefault="001134BA" w:rsidP="003A68E2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4360" w:type="dxa"/>
          </w:tcPr>
          <w:p w:rsidR="001134BA" w:rsidRPr="00B67F8F" w:rsidRDefault="00D70D07" w:rsidP="003A68E2">
            <w:pPr>
              <w:pStyle w:val="a3"/>
              <w:suppressAutoHyphens/>
              <w:spacing w:after="12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</w:t>
            </w:r>
            <w:r w:rsidR="001134BA" w:rsidRPr="00B67F8F">
              <w:rPr>
                <w:sz w:val="28"/>
                <w:szCs w:val="28"/>
                <w:lang w:eastAsia="ar-SA"/>
              </w:rPr>
              <w:t xml:space="preserve">ПРИЛОЖЕНИЕ </w:t>
            </w:r>
            <w:r w:rsidR="001134BA">
              <w:rPr>
                <w:sz w:val="28"/>
                <w:szCs w:val="28"/>
                <w:lang w:eastAsia="ar-SA"/>
              </w:rPr>
              <w:t>№</w:t>
            </w:r>
            <w:r w:rsidR="000B52C3">
              <w:rPr>
                <w:sz w:val="28"/>
                <w:szCs w:val="28"/>
                <w:lang w:eastAsia="ar-SA"/>
              </w:rPr>
              <w:t xml:space="preserve"> </w:t>
            </w:r>
            <w:r w:rsidR="001134BA">
              <w:rPr>
                <w:sz w:val="28"/>
                <w:szCs w:val="28"/>
                <w:lang w:eastAsia="ar-SA"/>
              </w:rPr>
              <w:t>3</w:t>
            </w:r>
          </w:p>
          <w:p w:rsidR="001134BA" w:rsidRPr="00185F69" w:rsidRDefault="001134BA" w:rsidP="003A68E2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УТВЕРЖДЕН</w:t>
            </w:r>
          </w:p>
          <w:p w:rsidR="001134BA" w:rsidRDefault="001134BA" w:rsidP="003A68E2">
            <w:pPr>
              <w:jc w:val="center"/>
              <w:rPr>
                <w:sz w:val="28"/>
                <w:szCs w:val="28"/>
              </w:rPr>
            </w:pPr>
            <w:r w:rsidRPr="0018718A">
              <w:rPr>
                <w:sz w:val="28"/>
                <w:szCs w:val="28"/>
              </w:rPr>
              <w:t xml:space="preserve">решением </w:t>
            </w:r>
            <w:r w:rsidR="007F7E8F">
              <w:rPr>
                <w:sz w:val="28"/>
                <w:szCs w:val="28"/>
                <w:lang w:val="en-US"/>
              </w:rPr>
              <w:t>LIV</w:t>
            </w:r>
            <w:r w:rsidR="006A0BD0" w:rsidRPr="0018718A">
              <w:rPr>
                <w:sz w:val="28"/>
                <w:szCs w:val="28"/>
              </w:rPr>
              <w:t xml:space="preserve"> </w:t>
            </w:r>
            <w:r w:rsidRPr="0018718A">
              <w:rPr>
                <w:sz w:val="28"/>
                <w:szCs w:val="28"/>
              </w:rPr>
              <w:t>сессии</w:t>
            </w:r>
            <w:r>
              <w:rPr>
                <w:sz w:val="28"/>
                <w:szCs w:val="28"/>
              </w:rPr>
              <w:t xml:space="preserve"> Совета</w:t>
            </w:r>
            <w:r w:rsidRPr="00185F69">
              <w:rPr>
                <w:sz w:val="28"/>
                <w:szCs w:val="28"/>
              </w:rPr>
              <w:t xml:space="preserve"> </w:t>
            </w:r>
          </w:p>
          <w:p w:rsidR="001134BA" w:rsidRPr="00185F69" w:rsidRDefault="001134BA" w:rsidP="003A68E2">
            <w:pPr>
              <w:jc w:val="center"/>
              <w:rPr>
                <w:sz w:val="28"/>
                <w:szCs w:val="28"/>
              </w:rPr>
            </w:pPr>
            <w:proofErr w:type="spellStart"/>
            <w:r w:rsidRPr="00185F69">
              <w:rPr>
                <w:sz w:val="28"/>
                <w:szCs w:val="28"/>
              </w:rPr>
              <w:t>Курчанского</w:t>
            </w:r>
            <w:proofErr w:type="spellEnd"/>
            <w:r w:rsidRPr="00185F69">
              <w:rPr>
                <w:sz w:val="28"/>
                <w:szCs w:val="28"/>
              </w:rPr>
              <w:t xml:space="preserve"> сельского поселения</w:t>
            </w:r>
          </w:p>
          <w:p w:rsidR="001134BA" w:rsidRPr="00185F69" w:rsidRDefault="001134BA" w:rsidP="003A68E2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Темрюкского района</w:t>
            </w:r>
          </w:p>
          <w:p w:rsidR="001134BA" w:rsidRPr="0002337C" w:rsidRDefault="001134BA" w:rsidP="007F7E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85F69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Pr="00185F69">
              <w:rPr>
                <w:sz w:val="28"/>
                <w:szCs w:val="28"/>
              </w:rPr>
              <w:t xml:space="preserve"> </w:t>
            </w:r>
            <w:r w:rsidR="007F7E8F">
              <w:rPr>
                <w:sz w:val="28"/>
                <w:szCs w:val="28"/>
              </w:rPr>
              <w:t xml:space="preserve">20.04.2023 </w:t>
            </w:r>
            <w:r w:rsidRPr="00185F69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7F7E8F">
              <w:rPr>
                <w:sz w:val="28"/>
                <w:szCs w:val="28"/>
              </w:rPr>
              <w:t>233</w:t>
            </w:r>
          </w:p>
        </w:tc>
      </w:tr>
    </w:tbl>
    <w:p w:rsidR="0022627A" w:rsidRDefault="001134BA" w:rsidP="0022627A">
      <w:pPr>
        <w:jc w:val="center"/>
        <w:rPr>
          <w:sz w:val="28"/>
          <w:szCs w:val="28"/>
        </w:rPr>
      </w:pPr>
      <w:r w:rsidRPr="0022627A">
        <w:rPr>
          <w:sz w:val="28"/>
          <w:szCs w:val="28"/>
        </w:rPr>
        <w:t xml:space="preserve">Расходы бюджета </w:t>
      </w:r>
      <w:proofErr w:type="spellStart"/>
      <w:r w:rsidRPr="0022627A">
        <w:rPr>
          <w:sz w:val="28"/>
          <w:szCs w:val="28"/>
        </w:rPr>
        <w:t>Курчанского</w:t>
      </w:r>
      <w:proofErr w:type="spellEnd"/>
      <w:r w:rsidRPr="0022627A">
        <w:rPr>
          <w:sz w:val="28"/>
          <w:szCs w:val="28"/>
        </w:rPr>
        <w:t xml:space="preserve"> сельского поселения</w:t>
      </w:r>
    </w:p>
    <w:p w:rsidR="00442BDB" w:rsidRPr="0022627A" w:rsidRDefault="001134BA" w:rsidP="0022627A">
      <w:pPr>
        <w:jc w:val="center"/>
        <w:rPr>
          <w:sz w:val="28"/>
          <w:szCs w:val="28"/>
        </w:rPr>
      </w:pPr>
      <w:r w:rsidRPr="0022627A">
        <w:rPr>
          <w:sz w:val="28"/>
          <w:szCs w:val="28"/>
        </w:rPr>
        <w:t xml:space="preserve">Темрюкского района </w:t>
      </w:r>
      <w:r w:rsidR="008D1AC6" w:rsidRPr="0022627A">
        <w:rPr>
          <w:sz w:val="28"/>
          <w:szCs w:val="28"/>
        </w:rPr>
        <w:t>за 202</w:t>
      </w:r>
      <w:r w:rsidR="008D1AC6">
        <w:rPr>
          <w:sz w:val="28"/>
          <w:szCs w:val="28"/>
        </w:rPr>
        <w:t>2</w:t>
      </w:r>
      <w:r w:rsidR="008D1AC6" w:rsidRPr="0022627A">
        <w:rPr>
          <w:sz w:val="28"/>
          <w:szCs w:val="28"/>
        </w:rPr>
        <w:t xml:space="preserve">  год </w:t>
      </w:r>
      <w:r w:rsidRPr="0022627A">
        <w:rPr>
          <w:sz w:val="28"/>
          <w:szCs w:val="28"/>
        </w:rPr>
        <w:t xml:space="preserve">по разделам и подразделам классификации расходов бюджетов </w:t>
      </w:r>
    </w:p>
    <w:p w:rsidR="00442BDB" w:rsidRPr="0022627A" w:rsidRDefault="008B47F8" w:rsidP="008B47F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9651" w:type="dxa"/>
        <w:tblInd w:w="96" w:type="dxa"/>
        <w:tblLayout w:type="fixed"/>
        <w:tblLook w:val="04A0"/>
      </w:tblPr>
      <w:tblGrid>
        <w:gridCol w:w="540"/>
        <w:gridCol w:w="3158"/>
        <w:gridCol w:w="567"/>
        <w:gridCol w:w="567"/>
        <w:gridCol w:w="1417"/>
        <w:gridCol w:w="1276"/>
        <w:gridCol w:w="1276"/>
        <w:gridCol w:w="850"/>
      </w:tblGrid>
      <w:tr w:rsidR="001134BA" w:rsidRPr="00442BDB" w:rsidTr="001134BA">
        <w:trPr>
          <w:trHeight w:val="159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 xml:space="preserve">№ </w:t>
            </w:r>
            <w:proofErr w:type="spellStart"/>
            <w:proofErr w:type="gramStart"/>
            <w:r w:rsidRPr="00442BDB">
              <w:t>п</w:t>
            </w:r>
            <w:proofErr w:type="spellEnd"/>
            <w:proofErr w:type="gramEnd"/>
            <w:r w:rsidRPr="00442BDB">
              <w:t>/</w:t>
            </w:r>
            <w:proofErr w:type="spellStart"/>
            <w:r w:rsidRPr="00442BDB">
              <w:t>п</w:t>
            </w:r>
            <w:proofErr w:type="spellEnd"/>
          </w:p>
        </w:tc>
        <w:tc>
          <w:tcPr>
            <w:tcW w:w="3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Код классификации расходов бюджетов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0520F8">
            <w:pPr>
              <w:jc w:val="center"/>
            </w:pPr>
            <w:r w:rsidRPr="00442BDB">
              <w:t xml:space="preserve">Бюджет, утвержденный решением Совета </w:t>
            </w:r>
            <w:proofErr w:type="spellStart"/>
            <w:r w:rsidRPr="00442BDB">
              <w:t>Курчанского</w:t>
            </w:r>
            <w:proofErr w:type="spellEnd"/>
            <w:r w:rsidRPr="00442BDB">
              <w:t xml:space="preserve"> сельского поселения Темрюкского района от </w:t>
            </w:r>
            <w:r w:rsidR="000520F8">
              <w:t>16.12.2021</w:t>
            </w:r>
            <w:r w:rsidRPr="00442BDB">
              <w:t xml:space="preserve"> г.</w:t>
            </w:r>
            <w:r w:rsidR="0022627A">
              <w:t xml:space="preserve"> № </w:t>
            </w:r>
            <w:r w:rsidR="000520F8">
              <w:t>158</w:t>
            </w:r>
            <w:r w:rsidRPr="00442BDB">
              <w:t xml:space="preserve"> (в ред. от </w:t>
            </w:r>
            <w:r w:rsidR="000520F8">
              <w:t>26.12.2022</w:t>
            </w:r>
            <w:r w:rsidRPr="00442BDB">
              <w:t xml:space="preserve"> № </w:t>
            </w:r>
            <w:r w:rsidR="000520F8">
              <w:t>216</w:t>
            </w:r>
            <w:r w:rsidRPr="00442BDB"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Уточненная сводная бюджетная роспись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Исполнено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Исполнение к уточненной сводной бюджетной росписи, %</w:t>
            </w:r>
          </w:p>
        </w:tc>
      </w:tr>
      <w:tr w:rsidR="001134BA" w:rsidRPr="00442BDB" w:rsidTr="00777CD5">
        <w:trPr>
          <w:trHeight w:val="206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3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BDB" w:rsidRPr="00442BDB" w:rsidRDefault="00442BDB" w:rsidP="00777CD5">
            <w:pPr>
              <w:jc w:val="center"/>
            </w:pPr>
            <w:r w:rsidRPr="00442BDB"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BDB" w:rsidRPr="00442BDB" w:rsidRDefault="00442BDB" w:rsidP="00777CD5">
            <w:pPr>
              <w:jc w:val="center"/>
            </w:pPr>
            <w:proofErr w:type="gramStart"/>
            <w:r w:rsidRPr="00442BDB">
              <w:t>ПР</w:t>
            </w:r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</w:tr>
      <w:tr w:rsidR="001134BA" w:rsidRPr="00442BDB" w:rsidTr="001134BA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pPr>
              <w:jc w:val="right"/>
            </w:pPr>
            <w:r w:rsidRPr="00442BDB">
              <w:t>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8</w:t>
            </w:r>
          </w:p>
        </w:tc>
      </w:tr>
      <w:tr w:rsidR="001134BA" w:rsidRPr="00442BDB" w:rsidTr="001134BA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772AA1">
            <w:pPr>
              <w:jc w:val="both"/>
              <w:rPr>
                <w:b/>
                <w:bCs/>
              </w:rPr>
            </w:pPr>
            <w:r w:rsidRPr="00442BDB"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A926B9" w:rsidP="001134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71 180,6</w:t>
            </w:r>
            <w:r w:rsidR="00442BDB" w:rsidRPr="00442BDB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1134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71 180,6</w:t>
            </w:r>
            <w:r w:rsidR="00442BDB" w:rsidRPr="00442BDB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69 455,4</w:t>
            </w:r>
            <w:r w:rsidR="00442BDB" w:rsidRPr="00442BDB">
              <w:rPr>
                <w:b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97,6</w:t>
            </w:r>
          </w:p>
        </w:tc>
      </w:tr>
      <w:tr w:rsidR="001134BA" w:rsidRPr="00442BDB" w:rsidTr="001134BA">
        <w:trPr>
          <w:trHeight w:val="5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442BDB">
            <w:pPr>
              <w:jc w:val="center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 xml:space="preserve">Администрация </w:t>
            </w:r>
            <w:proofErr w:type="spellStart"/>
            <w:r w:rsidRPr="00442BDB">
              <w:t>Курчанского</w:t>
            </w:r>
            <w:proofErr w:type="spellEnd"/>
            <w:r w:rsidRPr="00442BDB">
              <w:t xml:space="preserve"> сельского поселения Темрюкского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A926B9" w:rsidP="001134BA">
            <w:pPr>
              <w:jc w:val="right"/>
            </w:pPr>
            <w:r>
              <w:t>71 180,6</w:t>
            </w:r>
            <w:r w:rsidR="00442BDB" w:rsidRPr="00442BD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3B75C8">
            <w:pPr>
              <w:jc w:val="right"/>
            </w:pPr>
            <w:r w:rsidRPr="00442BDB">
              <w:t xml:space="preserve"> </w:t>
            </w:r>
            <w:r w:rsidR="003B75C8">
              <w:t>71 180,6</w:t>
            </w:r>
            <w:r w:rsidRPr="00442BD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69 455,4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97,6</w:t>
            </w:r>
          </w:p>
        </w:tc>
      </w:tr>
      <w:tr w:rsidR="001134BA" w:rsidRPr="00442BDB" w:rsidTr="00777CD5"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</w:tr>
      <w:tr w:rsidR="001134BA" w:rsidRPr="00442BDB" w:rsidTr="001134BA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A926B9" w:rsidP="001134BA">
            <w:pPr>
              <w:jc w:val="right"/>
            </w:pPr>
            <w:r>
              <w:t>21 198,0</w:t>
            </w:r>
            <w:r w:rsidR="00442BDB" w:rsidRPr="00442BD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1134BA">
            <w:pPr>
              <w:jc w:val="right"/>
            </w:pPr>
            <w:r>
              <w:t>21 198,0</w:t>
            </w:r>
            <w:r w:rsidR="00442BDB" w:rsidRPr="00442BD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21 070,0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99,4</w:t>
            </w:r>
          </w:p>
        </w:tc>
      </w:tr>
      <w:tr w:rsidR="001134BA" w:rsidRPr="00442BDB" w:rsidTr="0022627A">
        <w:trPr>
          <w:trHeight w:val="8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A926B9" w:rsidP="001134BA">
            <w:pPr>
              <w:jc w:val="right"/>
            </w:pPr>
            <w:r>
              <w:t>1 014,4</w:t>
            </w:r>
            <w:r w:rsidR="00442BDB" w:rsidRPr="00442BD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1134BA">
            <w:pPr>
              <w:jc w:val="right"/>
            </w:pPr>
            <w:r>
              <w:t>1 014,4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1 014,4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100,0</w:t>
            </w:r>
          </w:p>
        </w:tc>
      </w:tr>
      <w:tr w:rsidR="001134BA" w:rsidRPr="00442BDB" w:rsidTr="00777CD5">
        <w:trPr>
          <w:trHeight w:val="11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DE0286" w:rsidRDefault="00A926B9" w:rsidP="001134BA">
            <w:pPr>
              <w:jc w:val="right"/>
            </w:pPr>
            <w:r w:rsidRPr="00DE0286">
              <w:t>8 544,6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DE0286" w:rsidRDefault="003B75C8" w:rsidP="001134BA">
            <w:pPr>
              <w:jc w:val="right"/>
            </w:pPr>
            <w:r w:rsidRPr="00DE0286">
              <w:t>8 544,</w:t>
            </w:r>
            <w:r w:rsidR="00DE0286" w:rsidRPr="00DE0286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DE0286" w:rsidRDefault="006A0B4C" w:rsidP="001134BA">
            <w:pPr>
              <w:jc w:val="right"/>
            </w:pPr>
            <w:r w:rsidRPr="00DE0286">
              <w:t>8 507,1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541ADE" w:rsidP="001134BA">
            <w:pPr>
              <w:jc w:val="right"/>
            </w:pPr>
            <w:r w:rsidRPr="00DE0286">
              <w:t>99,6</w:t>
            </w:r>
          </w:p>
        </w:tc>
      </w:tr>
      <w:tr w:rsidR="00777CD5" w:rsidRPr="00442BDB" w:rsidTr="00777CD5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7CD5" w:rsidRPr="00442BDB" w:rsidRDefault="00777CD5" w:rsidP="003A68E2">
            <w:pPr>
              <w:jc w:val="right"/>
            </w:pPr>
            <w:r w:rsidRPr="00442BDB">
              <w:lastRenderedPageBreak/>
              <w:t>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8</w:t>
            </w:r>
          </w:p>
        </w:tc>
      </w:tr>
      <w:tr w:rsidR="001134BA" w:rsidRPr="00442BDB" w:rsidTr="00777CD5">
        <w:trPr>
          <w:trHeight w:val="8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A926B9" w:rsidP="001134BA">
            <w:pPr>
              <w:jc w:val="right"/>
            </w:pPr>
            <w:r>
              <w:t>196,2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1134BA">
            <w:pPr>
              <w:jc w:val="right"/>
            </w:pPr>
            <w:r>
              <w:t>196,2</w:t>
            </w:r>
            <w:r w:rsidR="00442BDB" w:rsidRPr="00442BDB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196,2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1134BA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A926B9" w:rsidP="001134BA">
            <w:pPr>
              <w:jc w:val="right"/>
            </w:pPr>
            <w:r>
              <w:t>11</w:t>
            </w:r>
            <w:r w:rsidR="003B75C8">
              <w:t xml:space="preserve"> </w:t>
            </w:r>
            <w:r>
              <w:t>442,8</w:t>
            </w:r>
            <w:r w:rsidR="00442BDB" w:rsidRPr="00442BD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1134BA">
            <w:pPr>
              <w:jc w:val="right"/>
            </w:pPr>
            <w:r>
              <w:t>11 442,8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11 352,3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99,2</w:t>
            </w:r>
          </w:p>
        </w:tc>
      </w:tr>
      <w:tr w:rsidR="001134BA" w:rsidRPr="00442BDB" w:rsidTr="001134BA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A926B9" w:rsidP="001134BA">
            <w:pPr>
              <w:jc w:val="right"/>
            </w:pPr>
            <w:r>
              <w:t>519,8</w:t>
            </w:r>
            <w:r w:rsidR="00442BDB" w:rsidRPr="00442BD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1134BA">
            <w:pPr>
              <w:jc w:val="right"/>
            </w:pPr>
            <w:r>
              <w:t>519,8</w:t>
            </w:r>
            <w:r w:rsidR="00442BDB" w:rsidRPr="00442BD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519,8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100,0</w:t>
            </w:r>
          </w:p>
        </w:tc>
      </w:tr>
      <w:tr w:rsidR="001134BA" w:rsidRPr="00442BDB" w:rsidTr="001134BA">
        <w:trPr>
          <w:trHeight w:val="3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A926B9" w:rsidP="001134BA">
            <w:pPr>
              <w:jc w:val="right"/>
            </w:pPr>
            <w:r>
              <w:t>519,8</w:t>
            </w:r>
            <w:r w:rsidR="00442BDB" w:rsidRPr="00442BDB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1134BA">
            <w:pPr>
              <w:jc w:val="right"/>
            </w:pPr>
            <w:r>
              <w:t>519,8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519,8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100,0</w:t>
            </w:r>
          </w:p>
        </w:tc>
      </w:tr>
      <w:tr w:rsidR="001134BA" w:rsidRPr="00442BDB" w:rsidTr="001134BA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 xml:space="preserve">Национальная безопасность и правоохранительная деятельность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A926B9" w:rsidP="001134BA">
            <w:pPr>
              <w:jc w:val="right"/>
            </w:pPr>
            <w:r>
              <w:t>243,1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1134BA">
            <w:pPr>
              <w:jc w:val="right"/>
            </w:pPr>
            <w:r>
              <w:t>243,1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243,1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1134BA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D847E3" w:rsidP="00D847E3">
            <w:pPr>
              <w:pStyle w:val="alignleft"/>
              <w:spacing w:before="210"/>
              <w:jc w:val="both"/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1134BA">
            <w:pPr>
              <w:jc w:val="right"/>
            </w:pPr>
            <w: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1,0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1134BA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242,1</w:t>
            </w:r>
            <w:r w:rsidR="00442BDB" w:rsidRPr="00442BD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1134BA">
            <w:pPr>
              <w:jc w:val="right"/>
            </w:pPr>
            <w:r>
              <w:t>242,1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6A0B4C">
            <w:pPr>
              <w:jc w:val="right"/>
            </w:pPr>
            <w:r>
              <w:t>242,1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1134BA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DE1120">
            <w:pPr>
              <w:jc w:val="right"/>
            </w:pPr>
            <w:r>
              <w:t>7 88</w:t>
            </w:r>
            <w:r w:rsidR="00DE1120">
              <w:t>3</w:t>
            </w:r>
            <w: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DE1120">
            <w:pPr>
              <w:jc w:val="right"/>
            </w:pPr>
            <w:r>
              <w:t>7 88</w:t>
            </w:r>
            <w:r w:rsidR="00DE1120">
              <w:t>3</w:t>
            </w:r>
            <w: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6 976,1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88,5</w:t>
            </w:r>
          </w:p>
        </w:tc>
      </w:tr>
      <w:tr w:rsidR="001134BA" w:rsidRPr="00442BDB" w:rsidTr="001134BA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7882,7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1134BA">
            <w:pPr>
              <w:jc w:val="right"/>
            </w:pPr>
            <w:r>
              <w:t>7 882,7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1120" w:rsidRDefault="006A0B4C" w:rsidP="001134BA">
            <w:pPr>
              <w:jc w:val="right"/>
            </w:pPr>
            <w:r w:rsidRPr="00DE1120">
              <w:t>6 974,9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88,5</w:t>
            </w:r>
          </w:p>
        </w:tc>
      </w:tr>
      <w:tr w:rsidR="001134BA" w:rsidRPr="00442BDB" w:rsidTr="001134BA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1134BA">
            <w:pPr>
              <w:jc w:val="right"/>
            </w:pPr>
            <w: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1120" w:rsidRDefault="006A0B4C" w:rsidP="001134BA">
            <w:pPr>
              <w:jc w:val="right"/>
            </w:pPr>
            <w:r w:rsidRPr="00DE1120"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1134BA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31 321,6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1134BA">
            <w:pPr>
              <w:jc w:val="right"/>
            </w:pPr>
            <w:r>
              <w:t>31 321,6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30 632,1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97,8</w:t>
            </w:r>
          </w:p>
        </w:tc>
      </w:tr>
      <w:tr w:rsidR="001134BA" w:rsidRPr="00442BDB" w:rsidTr="001134BA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3 343,0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3B75C8" w:rsidP="001134BA">
            <w:pPr>
              <w:jc w:val="right"/>
            </w:pPr>
            <w:r>
              <w:t>3 343,0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3 343,0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777CD5">
        <w:trPr>
          <w:trHeight w:val="3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DE0286" w:rsidRDefault="00442BDB" w:rsidP="00772AA1">
            <w:pPr>
              <w:jc w:val="both"/>
            </w:pPr>
            <w:r w:rsidRPr="00DE0286"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442BDB" w:rsidP="001134BA">
            <w:pPr>
              <w:jc w:val="right"/>
            </w:pPr>
            <w:r w:rsidRPr="00DE028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442BDB" w:rsidP="001134BA">
            <w:pPr>
              <w:jc w:val="right"/>
            </w:pPr>
            <w:r w:rsidRPr="00DE0286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D847E3" w:rsidP="001134BA">
            <w:pPr>
              <w:jc w:val="right"/>
            </w:pPr>
            <w:r w:rsidRPr="00DE0286">
              <w:t>27 978,</w:t>
            </w:r>
            <w:r w:rsidR="00DE0286" w:rsidRPr="00DE0286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3B75C8" w:rsidP="001134BA">
            <w:pPr>
              <w:jc w:val="right"/>
            </w:pPr>
            <w:r w:rsidRPr="00DE0286">
              <w:t>27 978,6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6A0B4C" w:rsidP="001134BA">
            <w:pPr>
              <w:jc w:val="right"/>
            </w:pPr>
            <w:r w:rsidRPr="00DE0286">
              <w:t>27 289,1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DE0286" w:rsidRDefault="00541ADE" w:rsidP="001134BA">
            <w:pPr>
              <w:jc w:val="right"/>
            </w:pPr>
            <w:r w:rsidRPr="00DE0286">
              <w:t>97,5</w:t>
            </w:r>
          </w:p>
        </w:tc>
      </w:tr>
      <w:tr w:rsidR="001134BA" w:rsidRPr="00442BDB" w:rsidTr="00777CD5">
        <w:trPr>
          <w:trHeight w:val="2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939C9" w:rsidP="001134BA">
            <w:pPr>
              <w:jc w:val="right"/>
            </w:pPr>
            <w:r>
              <w:t>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100,0</w:t>
            </w:r>
          </w:p>
        </w:tc>
      </w:tr>
      <w:tr w:rsidR="001134BA" w:rsidRPr="00442BDB" w:rsidTr="001134BA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939C9" w:rsidP="001134BA">
            <w:pPr>
              <w:jc w:val="right"/>
            </w:pPr>
            <w:r>
              <w:t>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100,0</w:t>
            </w:r>
          </w:p>
        </w:tc>
      </w:tr>
      <w:tr w:rsidR="001134BA" w:rsidRPr="00442BDB" w:rsidTr="001134BA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9 627,2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939C9" w:rsidP="001134BA">
            <w:pPr>
              <w:jc w:val="right"/>
            </w:pPr>
            <w:r>
              <w:t>9 627,2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9 627,2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777CD5">
        <w:trPr>
          <w:trHeight w:val="2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9 627,2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939C9" w:rsidP="001134BA">
            <w:pPr>
              <w:jc w:val="right"/>
            </w:pPr>
            <w:r>
              <w:t>9 627,2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9 627,2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1134BA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219,7</w:t>
            </w:r>
            <w:r w:rsidR="00442BDB" w:rsidRPr="00442BD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939C9" w:rsidP="001134BA">
            <w:pPr>
              <w:jc w:val="right"/>
            </w:pPr>
            <w:r>
              <w:t>219,7</w:t>
            </w:r>
            <w:r w:rsidR="00442BDB" w:rsidRPr="00442BD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219,7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1134BA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219,7</w:t>
            </w:r>
            <w:r w:rsidR="00442BDB" w:rsidRPr="00442BD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939C9" w:rsidP="001134BA">
            <w:pPr>
              <w:jc w:val="right"/>
            </w:pPr>
            <w:r>
              <w:t>219,7</w:t>
            </w:r>
            <w:r w:rsidR="00442BDB" w:rsidRPr="00442BD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6A0B4C" w:rsidP="001134BA">
            <w:pPr>
              <w:jc w:val="right"/>
            </w:pPr>
            <w:r>
              <w:t>219,7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22627A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939C9" w:rsidP="001134BA">
            <w:pPr>
              <w:jc w:val="right"/>
            </w:pPr>
            <w:r>
              <w:t>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100,0</w:t>
            </w:r>
          </w:p>
        </w:tc>
      </w:tr>
      <w:tr w:rsidR="001134BA" w:rsidRPr="00442BDB" w:rsidTr="00D847E3">
        <w:trPr>
          <w:trHeight w:val="4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939C9" w:rsidP="001134BA">
            <w:pPr>
              <w:jc w:val="right"/>
            </w:pPr>
            <w:r>
              <w:t>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67,4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41ADE" w:rsidP="001134BA">
            <w:pPr>
              <w:jc w:val="right"/>
            </w:pPr>
            <w:r>
              <w:t>100,0</w:t>
            </w:r>
          </w:p>
        </w:tc>
      </w:tr>
      <w:tr w:rsidR="001134BA" w:rsidRPr="00442BDB" w:rsidTr="00777CD5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Default="00442BDB" w:rsidP="00772AA1">
            <w:pPr>
              <w:jc w:val="both"/>
            </w:pPr>
            <w:r w:rsidRPr="00442BDB">
              <w:t>Обслуживание государственного (муниципального) долга</w:t>
            </w:r>
          </w:p>
          <w:p w:rsidR="00D847E3" w:rsidRPr="00442BDB" w:rsidRDefault="00D847E3" w:rsidP="00772AA1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5939C9" w:rsidP="001134BA">
            <w:pPr>
              <w:jc w:val="right"/>
            </w:pPr>
            <w: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3,5</w:t>
            </w:r>
            <w:r w:rsidR="00442BDB" w:rsidRPr="00442BDB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777CD5" w:rsidRPr="00442BDB" w:rsidTr="00777CD5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7CD5" w:rsidRPr="00442BDB" w:rsidRDefault="00777CD5" w:rsidP="003A68E2">
            <w:pPr>
              <w:jc w:val="right"/>
            </w:pPr>
            <w:r w:rsidRPr="00442BDB">
              <w:lastRenderedPageBreak/>
              <w:t>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8</w:t>
            </w:r>
          </w:p>
        </w:tc>
      </w:tr>
      <w:tr w:rsidR="001134BA" w:rsidRPr="00442BDB" w:rsidTr="00777CD5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D847E3" w:rsidP="001134BA">
            <w:pPr>
              <w:jc w:val="right"/>
            </w:pPr>
            <w: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6A0B4C" w:rsidP="001134BA">
            <w:pPr>
              <w:jc w:val="right"/>
            </w:pPr>
            <w: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</w:tbl>
    <w:p w:rsidR="00442BDB" w:rsidRPr="00E01473" w:rsidRDefault="00442BDB">
      <w:pPr>
        <w:rPr>
          <w:sz w:val="28"/>
          <w:szCs w:val="28"/>
        </w:rPr>
      </w:pPr>
    </w:p>
    <w:p w:rsidR="00442BDB" w:rsidRDefault="00442BDB">
      <w:pPr>
        <w:rPr>
          <w:sz w:val="28"/>
          <w:szCs w:val="28"/>
        </w:rPr>
      </w:pPr>
    </w:p>
    <w:p w:rsidR="00E01473" w:rsidRPr="00E01473" w:rsidRDefault="00E01473" w:rsidP="00E014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   </w:t>
      </w:r>
      <w:r w:rsidR="00D70D07">
        <w:rPr>
          <w:sz w:val="28"/>
          <w:szCs w:val="28"/>
        </w:rPr>
        <w:t xml:space="preserve">Н.В. </w:t>
      </w:r>
      <w:proofErr w:type="spellStart"/>
      <w:r w:rsidR="00D70D07">
        <w:rPr>
          <w:sz w:val="28"/>
          <w:szCs w:val="28"/>
        </w:rPr>
        <w:t>Корзун</w:t>
      </w:r>
      <w:proofErr w:type="spellEnd"/>
    </w:p>
    <w:sectPr w:rsidR="00E01473" w:rsidRPr="00E01473" w:rsidSect="00E0147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BDB"/>
    <w:rsid w:val="000013ED"/>
    <w:rsid w:val="000520F8"/>
    <w:rsid w:val="000B52C3"/>
    <w:rsid w:val="000F327B"/>
    <w:rsid w:val="001134BA"/>
    <w:rsid w:val="00183BE3"/>
    <w:rsid w:val="0018718A"/>
    <w:rsid w:val="001A4483"/>
    <w:rsid w:val="0022627A"/>
    <w:rsid w:val="002300F0"/>
    <w:rsid w:val="0027538C"/>
    <w:rsid w:val="002F2F93"/>
    <w:rsid w:val="00337BD3"/>
    <w:rsid w:val="003B75C8"/>
    <w:rsid w:val="00430362"/>
    <w:rsid w:val="00442BDB"/>
    <w:rsid w:val="004A2BFA"/>
    <w:rsid w:val="00522305"/>
    <w:rsid w:val="00541ADE"/>
    <w:rsid w:val="005939C9"/>
    <w:rsid w:val="0061223D"/>
    <w:rsid w:val="006A0A34"/>
    <w:rsid w:val="006A0B4C"/>
    <w:rsid w:val="006A0BD0"/>
    <w:rsid w:val="006B6853"/>
    <w:rsid w:val="00772AA1"/>
    <w:rsid w:val="0077788E"/>
    <w:rsid w:val="00777CD5"/>
    <w:rsid w:val="007F7E8F"/>
    <w:rsid w:val="008B47F8"/>
    <w:rsid w:val="008D1AC6"/>
    <w:rsid w:val="00931659"/>
    <w:rsid w:val="00966E07"/>
    <w:rsid w:val="00A3113F"/>
    <w:rsid w:val="00A36D4D"/>
    <w:rsid w:val="00A754FE"/>
    <w:rsid w:val="00A926B9"/>
    <w:rsid w:val="00BC03A7"/>
    <w:rsid w:val="00BC1027"/>
    <w:rsid w:val="00C12079"/>
    <w:rsid w:val="00CF7D1C"/>
    <w:rsid w:val="00D07823"/>
    <w:rsid w:val="00D70D07"/>
    <w:rsid w:val="00D847E3"/>
    <w:rsid w:val="00DB1651"/>
    <w:rsid w:val="00DE0286"/>
    <w:rsid w:val="00DE1120"/>
    <w:rsid w:val="00E0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1134BA"/>
    <w:rPr>
      <w:rFonts w:eastAsia="Calibri"/>
      <w:sz w:val="24"/>
      <w:szCs w:val="24"/>
    </w:rPr>
  </w:style>
  <w:style w:type="paragraph" w:customStyle="1" w:styleId="alignleft">
    <w:name w:val="align_left"/>
    <w:basedOn w:val="a"/>
    <w:rsid w:val="00D847E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4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33</cp:revision>
  <cp:lastPrinted>2023-04-21T06:01:00Z</cp:lastPrinted>
  <dcterms:created xsi:type="dcterms:W3CDTF">2022-03-09T05:21:00Z</dcterms:created>
  <dcterms:modified xsi:type="dcterms:W3CDTF">2023-04-21T06:01:00Z</dcterms:modified>
</cp:coreProperties>
</file>